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600A" w14:textId="77777777" w:rsidR="00D331CA" w:rsidRDefault="00D331CA" w:rsidP="00D331CA">
      <w:r>
        <w:t>İade Ve iptal Koşulları</w:t>
      </w:r>
    </w:p>
    <w:p w14:paraId="7B097D2A" w14:textId="3C614361" w:rsidR="00D331CA" w:rsidRDefault="00D331CA" w:rsidP="00D331CA"/>
    <w:p w14:paraId="2C74EAD3" w14:textId="7A62A398" w:rsidR="00D331CA" w:rsidRDefault="00D331CA" w:rsidP="00D331CA">
      <w:r>
        <w:t xml:space="preserve">    Sipariş İptal Bildirimi</w:t>
      </w:r>
    </w:p>
    <w:p w14:paraId="1C6160A5" w14:textId="77777777" w:rsidR="00D331CA" w:rsidRDefault="00D331CA" w:rsidP="00D331CA"/>
    <w:p w14:paraId="5EC55210" w14:textId="77777777" w:rsidR="00D331CA" w:rsidRDefault="00D331CA" w:rsidP="00D331CA">
      <w:r>
        <w:t xml:space="preserve">     Lütfen siparişinizde iptal etmek istediğiniz ürünün,</w:t>
      </w:r>
    </w:p>
    <w:p w14:paraId="52EA0B86" w14:textId="77777777" w:rsidR="00D331CA" w:rsidRDefault="00D331CA" w:rsidP="00D331CA"/>
    <w:p w14:paraId="77C8FA1B" w14:textId="77777777" w:rsidR="00D331CA" w:rsidRDefault="00D331CA" w:rsidP="00D331CA">
      <w:r>
        <w:t xml:space="preserve">    Sipariş Numarasını</w:t>
      </w:r>
    </w:p>
    <w:p w14:paraId="742FC342" w14:textId="77777777" w:rsidR="00D331CA" w:rsidRDefault="00D331CA" w:rsidP="00D331CA"/>
    <w:p w14:paraId="6762B914" w14:textId="77777777" w:rsidR="00D331CA" w:rsidRDefault="00D331CA" w:rsidP="00D331CA">
      <w:r>
        <w:t xml:space="preserve">    Ürün Kodunu</w:t>
      </w:r>
    </w:p>
    <w:p w14:paraId="51632914" w14:textId="77777777" w:rsidR="00D331CA" w:rsidRDefault="00D331CA" w:rsidP="00D331CA"/>
    <w:p w14:paraId="642BC4EC" w14:textId="1AFB97C2" w:rsidR="00D331CA" w:rsidRDefault="00D331CA" w:rsidP="00D331CA">
      <w:r>
        <w:t xml:space="preserve">    Alıcı / üye Adı- soyadı – Telefon numarası- </w:t>
      </w:r>
      <w:proofErr w:type="gramStart"/>
      <w:r>
        <w:t>e-mail</w:t>
      </w:r>
      <w:proofErr w:type="gramEnd"/>
      <w:r>
        <w:t xml:space="preserve"> adresi</w:t>
      </w:r>
    </w:p>
    <w:p w14:paraId="7E2E77B5" w14:textId="77777777" w:rsidR="00D331CA" w:rsidRDefault="00D331CA" w:rsidP="00D331CA"/>
    <w:p w14:paraId="57B3631F" w14:textId="295A2677" w:rsidR="00D331CA" w:rsidRDefault="00D331CA" w:rsidP="00D331CA">
      <w:r>
        <w:t xml:space="preserve">    İptal Edilecek Ürün Adedini belirterek info@</w:t>
      </w:r>
      <w:r w:rsidR="008646EC">
        <w:t>omegahavuz</w:t>
      </w:r>
      <w:r>
        <w:t xml:space="preserve">.com e-posta adresine size ulaşabileceğimiz güncel telefon numarası </w:t>
      </w:r>
      <w:proofErr w:type="gramStart"/>
      <w:r>
        <w:t>ile birlikte</w:t>
      </w:r>
      <w:proofErr w:type="gramEnd"/>
      <w:r>
        <w:t xml:space="preserve"> iletiniz.</w:t>
      </w:r>
    </w:p>
    <w:p w14:paraId="17EE8C95" w14:textId="77777777" w:rsidR="00D331CA" w:rsidRDefault="00D331CA" w:rsidP="00D331CA"/>
    <w:p w14:paraId="3593EE52" w14:textId="77777777" w:rsidR="00D331CA" w:rsidRDefault="00D331CA" w:rsidP="00D331CA">
      <w:r>
        <w:t xml:space="preserve"> </w:t>
      </w:r>
    </w:p>
    <w:p w14:paraId="072A907E" w14:textId="77777777" w:rsidR="00D331CA" w:rsidRDefault="00D331CA" w:rsidP="00D331CA"/>
    <w:p w14:paraId="06F5D6F1" w14:textId="13FA363E" w:rsidR="00D331CA" w:rsidRDefault="00D331CA" w:rsidP="00D331CA">
      <w:r>
        <w:t>* info@</w:t>
      </w:r>
      <w:r w:rsidR="008646EC">
        <w:t>omegahavuz</w:t>
      </w:r>
      <w:r>
        <w:t>.com adresinden yalnızca sipariş saati itibari ile 24 içerisinde bildirebileceğiniz iptal işlemleriniz gerçekleşecektir.</w:t>
      </w:r>
    </w:p>
    <w:p w14:paraId="204392A0" w14:textId="77777777" w:rsidR="00D331CA" w:rsidRDefault="00D331CA" w:rsidP="00D331CA"/>
    <w:p w14:paraId="5B5CCB01" w14:textId="77777777" w:rsidR="00D331CA" w:rsidRDefault="00D331CA" w:rsidP="00D331CA">
      <w:r>
        <w:t xml:space="preserve"> </w:t>
      </w:r>
    </w:p>
    <w:p w14:paraId="11E4DF20" w14:textId="77777777" w:rsidR="00D331CA" w:rsidRDefault="00D331CA" w:rsidP="00D331CA"/>
    <w:p w14:paraId="14508879" w14:textId="30780F01" w:rsidR="00D331CA" w:rsidRDefault="00D331CA" w:rsidP="00D331CA">
      <w:r>
        <w:t>Tarafınıza ulaşmış olan siparişlerin iade bildirimleri için info@</w:t>
      </w:r>
      <w:r w:rsidR="008646EC">
        <w:t>omegahavuz</w:t>
      </w:r>
      <w:r>
        <w:t xml:space="preserve">.com </w:t>
      </w:r>
      <w:proofErr w:type="gramStart"/>
      <w:r w:rsidR="00013EF1">
        <w:t>e-mail</w:t>
      </w:r>
      <w:proofErr w:type="gramEnd"/>
      <w:r w:rsidR="00013EF1">
        <w:t xml:space="preserve"> </w:t>
      </w:r>
      <w:r>
        <w:t>adresimizi kullanmanız gerekmektedir.</w:t>
      </w:r>
    </w:p>
    <w:p w14:paraId="7090461F" w14:textId="77777777" w:rsidR="00D331CA" w:rsidRDefault="00D331CA" w:rsidP="00D331CA"/>
    <w:p w14:paraId="69DF0DFE" w14:textId="77777777" w:rsidR="00D331CA" w:rsidRDefault="00D331CA" w:rsidP="00D331CA">
      <w:r>
        <w:t xml:space="preserve">      </w:t>
      </w:r>
    </w:p>
    <w:p w14:paraId="2D28B77F" w14:textId="77777777" w:rsidR="00D331CA" w:rsidRDefault="00D331CA" w:rsidP="00D331CA"/>
    <w:p w14:paraId="0E143E09" w14:textId="77777777" w:rsidR="00D331CA" w:rsidRDefault="00D331CA" w:rsidP="00D331CA">
      <w:r>
        <w:t xml:space="preserve"> </w:t>
      </w:r>
    </w:p>
    <w:p w14:paraId="399C89E8" w14:textId="77777777" w:rsidR="00D331CA" w:rsidRDefault="00D331CA" w:rsidP="00D331CA"/>
    <w:p w14:paraId="45634A52" w14:textId="77777777" w:rsidR="00D331CA" w:rsidRDefault="00D331CA" w:rsidP="00D331CA">
      <w:r>
        <w:lastRenderedPageBreak/>
        <w:t xml:space="preserve">     Ürün iade talebinizin işleme alınabilmesi için ürünün kargodan teslim alınma tarihinden itibaren 14 gün içerisinde; kullanılmamış olarak orijinal ambalajında ve hasarsız tarafımıza ulaşmış olması gerekmektedir.</w:t>
      </w:r>
    </w:p>
    <w:p w14:paraId="0D26F8BE" w14:textId="77777777" w:rsidR="00D331CA" w:rsidRDefault="00D331CA" w:rsidP="00D331CA"/>
    <w:p w14:paraId="2B215968" w14:textId="77777777" w:rsidR="00D331CA" w:rsidRDefault="00D331CA" w:rsidP="00D331CA">
      <w:r>
        <w:t xml:space="preserve"> </w:t>
      </w:r>
    </w:p>
    <w:p w14:paraId="396FB017" w14:textId="77777777" w:rsidR="00D331CA" w:rsidRDefault="00D331CA" w:rsidP="00D331CA"/>
    <w:p w14:paraId="0CC33CDF" w14:textId="7A4AB9DB" w:rsidR="00D331CA" w:rsidRDefault="00D331CA" w:rsidP="00D331CA">
      <w:r>
        <w:t xml:space="preserve">     Değişim ve iade için gönderdi</w:t>
      </w:r>
      <w:r w:rsidR="00466448">
        <w:t>ğ</w:t>
      </w:r>
      <w:r>
        <w:t>iniz ürünleri faturalarıyla birlikte gönderiniz, faturasız gönderdi</w:t>
      </w:r>
      <w:r w:rsidR="00466448">
        <w:t>ğ</w:t>
      </w:r>
      <w:r>
        <w:t xml:space="preserve">inizde işlem yapılmayacaktır. </w:t>
      </w:r>
    </w:p>
    <w:p w14:paraId="3902FAAC" w14:textId="77777777" w:rsidR="00D331CA" w:rsidRDefault="00D331CA" w:rsidP="00D331CA"/>
    <w:p w14:paraId="42577326" w14:textId="77777777" w:rsidR="00D331CA" w:rsidRDefault="00D331CA" w:rsidP="00D331CA"/>
    <w:p w14:paraId="2FE94A67" w14:textId="77777777" w:rsidR="00D331CA" w:rsidRDefault="00D331CA" w:rsidP="00D331CA">
      <w:r>
        <w:t xml:space="preserve">   </w:t>
      </w:r>
    </w:p>
    <w:p w14:paraId="23D823D7" w14:textId="77777777" w:rsidR="00D331CA" w:rsidRDefault="00D331CA" w:rsidP="00D331CA"/>
    <w:p w14:paraId="35E3C174" w14:textId="6466FDCB" w:rsidR="009350AF" w:rsidRDefault="00D331CA" w:rsidP="00D331CA">
      <w:r>
        <w:t xml:space="preserve">    İade taleplerinizde göndermiş olduğunuz ürünlerin </w:t>
      </w:r>
      <w:proofErr w:type="spellStart"/>
      <w:r>
        <w:t>saglam</w:t>
      </w:r>
      <w:proofErr w:type="spellEnd"/>
      <w:r>
        <w:t xml:space="preserve"> ve eksiksiz olarak teslim alınmasından sonra ürün bedeli iadesi yapılacaktır.</w:t>
      </w:r>
    </w:p>
    <w:sectPr w:rsidR="0093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1CA"/>
    <w:rsid w:val="00013EF1"/>
    <w:rsid w:val="003D169F"/>
    <w:rsid w:val="00466448"/>
    <w:rsid w:val="004A0373"/>
    <w:rsid w:val="008646EC"/>
    <w:rsid w:val="008D085C"/>
    <w:rsid w:val="00D3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9FD0"/>
  <w15:docId w15:val="{70A8EC96-8CA7-4A8A-B78E-4148E5C5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ATAKAN GÜLMEZ</dc:creator>
  <cp:lastModifiedBy>6241</cp:lastModifiedBy>
  <cp:revision>6</cp:revision>
  <dcterms:created xsi:type="dcterms:W3CDTF">2020-03-10T10:40:00Z</dcterms:created>
  <dcterms:modified xsi:type="dcterms:W3CDTF">2022-04-08T16:20:00Z</dcterms:modified>
</cp:coreProperties>
</file>